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229A3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7641413" w14:textId="77777777" w:rsidR="00714725" w:rsidRDefault="00714725"/>
    <w:p w14:paraId="35631025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01053" w14:paraId="5688B20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6F1CDB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5B2C6FE" w14:textId="77777777" w:rsidR="0019479C" w:rsidRPr="009B6928" w:rsidRDefault="0000000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6906398DB1A3465EA56077EBA038B77A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="009B6928" w:rsidRPr="009B6928">
                  <w:rPr>
                    <w:rFonts w:ascii="Arial" w:hAnsi="Arial" w:cs="Arial"/>
                    <w:sz w:val="22"/>
                    <w:szCs w:val="22"/>
                  </w:rPr>
                  <w:t>Napojení správní budovy ve Svitavách na veřejnou kanalizaci</w:t>
                </w:r>
              </w:sdtContent>
            </w:sdt>
          </w:p>
        </w:tc>
      </w:tr>
      <w:tr w:rsidR="0019479C" w:rsidRPr="00101053" w14:paraId="6027F52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52363E7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9BC8430" w14:textId="5E987123" w:rsidR="0019479C" w:rsidRPr="009B6928" w:rsidRDefault="00F8137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71ECA">
              <w:rPr>
                <w:rFonts w:ascii="Arial" w:hAnsi="Arial" w:cs="Arial"/>
                <w:sz w:val="22"/>
                <w:szCs w:val="22"/>
              </w:rPr>
              <w:t>SP5038/2024-544101</w:t>
            </w:r>
          </w:p>
        </w:tc>
      </w:tr>
    </w:tbl>
    <w:p w14:paraId="77F509EC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E8A8F62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79BCF94B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4AB64C3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E45759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BF6795A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61B4B18C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C0C391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03E25BF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9A377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C4E3B1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5BC8260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B3AC6EF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EEA1A8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1CB8C2E7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BE2564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514742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7F9D161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719DD60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64E9453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BBE873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8650CFA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AFBBA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18D2EC0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7559CB3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A694B74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4808578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3897A46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4753A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B6096E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3AC8FFB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C24BA47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80B106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B804A3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3756CF0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E1C3BDF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318984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19CFF01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AE100E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4EBEC2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3A33F6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8E85882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5AA0D1CE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983B88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30B51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C08A1A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69DB57C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B48343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57D8876C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2DBAC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62AEC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BB0559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8D026B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6AAE5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581D924C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6CF7A7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99D21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21459E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18254A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FF5C1A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3D8AAB0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1CAA82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6A1857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7063AAB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BD11D1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055CF7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33B5E42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5056B9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BFD65E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70EA4829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79BCFD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F801D2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26F14521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6DF50B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2783A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7080140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0F5B8B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DBC010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C8D2A01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6"/>
        <w:gridCol w:w="3024"/>
        <w:gridCol w:w="2977"/>
      </w:tblGrid>
      <w:tr w:rsidR="00511378" w:rsidRPr="00101053" w14:paraId="1C9C2C29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4E916412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AB8DC2F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0E3C227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100AB912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2E56DA24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4FB6839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BDA480B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66AB0AC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D79FD9F" w14:textId="77777777"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F7109E" w:rsidRPr="00101053">
        <w:rPr>
          <w:rFonts w:ascii="Arial" w:hAnsi="Arial" w:cs="Arial"/>
          <w:b/>
          <w:sz w:val="22"/>
          <w:szCs w:val="22"/>
        </w:rPr>
        <w:t>V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35F379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C03969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B5639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BB7DC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8D57C9B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11A386D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79D7659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8BDD4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B50E0B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E86B4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3684DE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3803E0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A4BB78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61E2D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476156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6E124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C03F8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952030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C4AC65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CBA90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20513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D8F62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695A4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B9B46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D839D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A8835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C2F812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B39A3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92F007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B32F8E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282B6F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4E1EB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FCD39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4EB0A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DC049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AA8A30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93D4B0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B19B1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96885C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F9F93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4DA1A2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2B2BD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28160B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74B58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657974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F1167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1F74CA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43E3A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156F0D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6877F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D01C7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E20A15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A9884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DE75B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F61DED0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8ADBDAF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C52CC25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F6EA506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12BD9B25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EF58441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BDF72B9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6411D7D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B152F08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06BA31F5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11"/>
      <w:footerReference w:type="default" r:id="rId12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D7911" w14:textId="77777777" w:rsidR="00573B80" w:rsidRDefault="00573B80" w:rsidP="008E4AD5">
      <w:r>
        <w:separator/>
      </w:r>
    </w:p>
  </w:endnote>
  <w:endnote w:type="continuationSeparator" w:id="0">
    <w:p w14:paraId="17AD3284" w14:textId="77777777" w:rsidR="00573B80" w:rsidRDefault="00573B8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F1F19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14B8B76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94718" w14:textId="77777777" w:rsidR="00573B80" w:rsidRDefault="00573B80" w:rsidP="008E4AD5">
      <w:r>
        <w:separator/>
      </w:r>
    </w:p>
  </w:footnote>
  <w:footnote w:type="continuationSeparator" w:id="0">
    <w:p w14:paraId="1ED4FAEB" w14:textId="77777777" w:rsidR="00573B80" w:rsidRDefault="00573B8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F0046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207A339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46463547">
    <w:abstractNumId w:val="30"/>
  </w:num>
  <w:num w:numId="2" w16cid:durableId="804663363">
    <w:abstractNumId w:val="41"/>
  </w:num>
  <w:num w:numId="3" w16cid:durableId="1504777316">
    <w:abstractNumId w:val="29"/>
  </w:num>
  <w:num w:numId="4" w16cid:durableId="22247926">
    <w:abstractNumId w:val="33"/>
  </w:num>
  <w:num w:numId="5" w16cid:durableId="725572612">
    <w:abstractNumId w:val="27"/>
  </w:num>
  <w:num w:numId="6" w16cid:durableId="1697653579">
    <w:abstractNumId w:val="12"/>
  </w:num>
  <w:num w:numId="7" w16cid:durableId="1967807847">
    <w:abstractNumId w:val="35"/>
  </w:num>
  <w:num w:numId="8" w16cid:durableId="774519000">
    <w:abstractNumId w:val="19"/>
  </w:num>
  <w:num w:numId="9" w16cid:durableId="473714644">
    <w:abstractNumId w:val="15"/>
  </w:num>
  <w:num w:numId="10" w16cid:durableId="349725181">
    <w:abstractNumId w:val="40"/>
  </w:num>
  <w:num w:numId="11" w16cid:durableId="2057062">
    <w:abstractNumId w:val="39"/>
  </w:num>
  <w:num w:numId="12" w16cid:durableId="70658202">
    <w:abstractNumId w:val="4"/>
  </w:num>
  <w:num w:numId="13" w16cid:durableId="13848700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54744577">
    <w:abstractNumId w:val="28"/>
  </w:num>
  <w:num w:numId="15" w16cid:durableId="1204831278">
    <w:abstractNumId w:val="17"/>
  </w:num>
  <w:num w:numId="16" w16cid:durableId="1584296801">
    <w:abstractNumId w:val="24"/>
  </w:num>
  <w:num w:numId="17" w16cid:durableId="55402713">
    <w:abstractNumId w:val="43"/>
  </w:num>
  <w:num w:numId="18" w16cid:durableId="1787195003">
    <w:abstractNumId w:val="37"/>
  </w:num>
  <w:num w:numId="19" w16cid:durableId="1332028996">
    <w:abstractNumId w:val="14"/>
  </w:num>
  <w:num w:numId="20" w16cid:durableId="1644046569">
    <w:abstractNumId w:val="9"/>
  </w:num>
  <w:num w:numId="21" w16cid:durableId="476265599">
    <w:abstractNumId w:val="8"/>
  </w:num>
  <w:num w:numId="22" w16cid:durableId="40823368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5551602">
    <w:abstractNumId w:val="5"/>
  </w:num>
  <w:num w:numId="24" w16cid:durableId="1565294159">
    <w:abstractNumId w:val="18"/>
  </w:num>
  <w:num w:numId="25" w16cid:durableId="1326205834">
    <w:abstractNumId w:val="11"/>
  </w:num>
  <w:num w:numId="26" w16cid:durableId="594167301">
    <w:abstractNumId w:val="16"/>
  </w:num>
  <w:num w:numId="27" w16cid:durableId="190454726">
    <w:abstractNumId w:val="10"/>
  </w:num>
  <w:num w:numId="28" w16cid:durableId="763503428">
    <w:abstractNumId w:val="7"/>
  </w:num>
  <w:num w:numId="29" w16cid:durableId="1878470498">
    <w:abstractNumId w:val="3"/>
  </w:num>
  <w:num w:numId="30" w16cid:durableId="993609714">
    <w:abstractNumId w:val="36"/>
  </w:num>
  <w:num w:numId="31" w16cid:durableId="2121214302">
    <w:abstractNumId w:val="32"/>
  </w:num>
  <w:num w:numId="32" w16cid:durableId="1270115671">
    <w:abstractNumId w:val="25"/>
  </w:num>
  <w:num w:numId="33" w16cid:durableId="428701641">
    <w:abstractNumId w:val="13"/>
  </w:num>
  <w:num w:numId="34" w16cid:durableId="1698388740">
    <w:abstractNumId w:val="23"/>
  </w:num>
  <w:num w:numId="35" w16cid:durableId="1213083148">
    <w:abstractNumId w:val="0"/>
  </w:num>
  <w:num w:numId="36" w16cid:durableId="1551650295">
    <w:abstractNumId w:val="2"/>
  </w:num>
  <w:num w:numId="37" w16cid:durableId="881556255">
    <w:abstractNumId w:val="21"/>
  </w:num>
  <w:num w:numId="38" w16cid:durableId="636764255">
    <w:abstractNumId w:val="22"/>
  </w:num>
  <w:num w:numId="39" w16cid:durableId="1225604627">
    <w:abstractNumId w:val="6"/>
  </w:num>
  <w:num w:numId="40" w16cid:durableId="1874339922">
    <w:abstractNumId w:val="45"/>
  </w:num>
  <w:num w:numId="41" w16cid:durableId="16359131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10769559">
    <w:abstractNumId w:val="42"/>
  </w:num>
  <w:num w:numId="43" w16cid:durableId="155533618">
    <w:abstractNumId w:val="20"/>
  </w:num>
  <w:num w:numId="44" w16cid:durableId="145361806">
    <w:abstractNumId w:val="38"/>
  </w:num>
  <w:num w:numId="45" w16cid:durableId="902570931">
    <w:abstractNumId w:val="26"/>
  </w:num>
  <w:num w:numId="46" w16cid:durableId="1903708481">
    <w:abstractNumId w:val="31"/>
  </w:num>
  <w:num w:numId="47" w16cid:durableId="1629626082">
    <w:abstractNumId w:val="1"/>
  </w:num>
  <w:num w:numId="48" w16cid:durableId="228615566">
    <w:abstractNumId w:val="34"/>
  </w:num>
  <w:num w:numId="49" w16cid:durableId="96312020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3B8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6928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B69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372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A6B013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906398DB1A3465EA56077EBA038B7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C02B0F-079E-426E-9590-1CAF1937043C}"/>
      </w:docPartPr>
      <w:docPartBody>
        <w:p w:rsidR="00F26317" w:rsidRDefault="00F26317" w:rsidP="00F26317">
          <w:pPr>
            <w:pStyle w:val="6906398DB1A3465EA56077EBA038B77A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317"/>
    <w:rsid w:val="00760A0F"/>
    <w:rsid w:val="00F2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6317"/>
    <w:rPr>
      <w:color w:val="808080"/>
    </w:rPr>
  </w:style>
  <w:style w:type="paragraph" w:customStyle="1" w:styleId="6906398DB1A3465EA56077EBA038B77A">
    <w:name w:val="6906398DB1A3465EA56077EBA038B77A"/>
    <w:rsid w:val="00F263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4" ma:contentTypeDescription="Vytvoří nový dokument" ma:contentTypeScope="" ma:versionID="3283894476f3dc103ee141d635765243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bb43809ce53180a4e4e70470d8d5792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A75E67-2653-4DE4-86DC-0E864C0045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2690DD-2196-4471-969F-55269C86C0E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BD2F898-CC6A-4A12-B3B5-ACD49D1D8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Vévodová Denisa Mgr.</cp:lastModifiedBy>
  <cp:revision>4</cp:revision>
  <cp:lastPrinted>2012-03-30T11:12:00Z</cp:lastPrinted>
  <dcterms:created xsi:type="dcterms:W3CDTF">2024-05-06T07:48:00Z</dcterms:created>
  <dcterms:modified xsi:type="dcterms:W3CDTF">2024-05-22T10:53:00Z</dcterms:modified>
</cp:coreProperties>
</file>